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55" w:rsidRDefault="00476055"/>
    <w:p w:rsidR="00BD3293" w:rsidRDefault="00BD3293"/>
    <w:tbl>
      <w:tblPr>
        <w:tblStyle w:val="GridTable2"/>
        <w:tblW w:w="10530" w:type="dxa"/>
        <w:tblInd w:w="-810" w:type="dxa"/>
        <w:tblLook w:val="04A0"/>
      </w:tblPr>
      <w:tblGrid>
        <w:gridCol w:w="5580"/>
        <w:gridCol w:w="4950"/>
      </w:tblGrid>
      <w:tr w:rsidR="00A4493C" w:rsidRPr="00A4493C" w:rsidTr="00787A79">
        <w:trPr>
          <w:cnfStyle w:val="100000000000"/>
        </w:trPr>
        <w:tc>
          <w:tcPr>
            <w:cnfStyle w:val="001000000000"/>
            <w:tcW w:w="10530" w:type="dxa"/>
            <w:gridSpan w:val="2"/>
            <w:tcBorders>
              <w:bottom w:val="single" w:sz="12" w:space="0" w:color="000000"/>
            </w:tcBorders>
            <w:vAlign w:val="center"/>
          </w:tcPr>
          <w:p w:rsidR="00A4493C" w:rsidRPr="00647EAA" w:rsidRDefault="00A4493C" w:rsidP="00A4493C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47EAA">
              <w:rPr>
                <w:sz w:val="20"/>
                <w:szCs w:val="20"/>
              </w:rPr>
              <w:t>Formulário para informações de bancas – Cadastro no SIGAA</w:t>
            </w:r>
            <w:r w:rsidR="00C75E70" w:rsidRPr="00647EAA">
              <w:rPr>
                <w:sz w:val="20"/>
                <w:szCs w:val="20"/>
              </w:rPr>
              <w:t xml:space="preserve"> e na SUCUPIRA</w:t>
            </w:r>
          </w:p>
        </w:tc>
      </w:tr>
      <w:tr w:rsidR="00BD3293" w:rsidRPr="00A4493C" w:rsidTr="00270E46">
        <w:trPr>
          <w:cnfStyle w:val="000000100000"/>
        </w:trPr>
        <w:tc>
          <w:tcPr>
            <w:cnfStyle w:val="001000000000"/>
            <w:tcW w:w="5580" w:type="dxa"/>
            <w:tcBorders>
              <w:top w:val="single" w:sz="12" w:space="0" w:color="000000"/>
              <w:bottom w:val="single" w:sz="12" w:space="0" w:color="000000"/>
            </w:tcBorders>
          </w:tcPr>
          <w:p w:rsidR="00BD3293" w:rsidRPr="00647EAA" w:rsidRDefault="00A4493C" w:rsidP="00BD3293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Título do trabalho em português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12" w:space="0" w:color="000000"/>
            </w:tcBorders>
          </w:tcPr>
          <w:p w:rsidR="00BD3293" w:rsidRPr="00647EAA" w:rsidRDefault="00BD3293" w:rsidP="00BD3293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:rsidTr="00270E46">
        <w:tc>
          <w:tcPr>
            <w:cnfStyle w:val="001000000000"/>
            <w:tcW w:w="5580" w:type="dxa"/>
            <w:tcBorders>
              <w:top w:val="single" w:sz="12" w:space="0" w:color="000000"/>
              <w:bottom w:val="single" w:sz="12" w:space="0" w:color="000000"/>
            </w:tcBorders>
          </w:tcPr>
          <w:p w:rsidR="00BD3293" w:rsidRPr="00647EAA" w:rsidRDefault="00A4493C" w:rsidP="00BD3293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Número de páginas</w:t>
            </w: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 (incluindo anexos e apêndices)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12" w:space="0" w:color="000000"/>
            </w:tcBorders>
          </w:tcPr>
          <w:p w:rsidR="00BD3293" w:rsidRPr="00647EAA" w:rsidRDefault="00BD3293" w:rsidP="00BD3293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:rsidTr="00270E46">
        <w:trPr>
          <w:cnfStyle w:val="000000100000"/>
        </w:trPr>
        <w:tc>
          <w:tcPr>
            <w:cnfStyle w:val="001000000000"/>
            <w:tcW w:w="55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D3293" w:rsidRPr="00647EAA" w:rsidRDefault="00A4493C" w:rsidP="00647EAA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</w:pP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Resumo em português</w:t>
            </w:r>
            <w:r w:rsidR="001A2AD7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 xml:space="preserve"> (250 </w:t>
            </w:r>
            <w:proofErr w:type="spellStart"/>
            <w:r w:rsidR="001A2AD7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>palavras</w:t>
            </w:r>
            <w:proofErr w:type="spellEnd"/>
            <w:r w:rsidR="001A2AD7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>)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12" w:space="0" w:color="000000"/>
            </w:tcBorders>
          </w:tcPr>
          <w:p w:rsidR="00BD3293" w:rsidRPr="00647EAA" w:rsidRDefault="00BD3293" w:rsidP="00BD3293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1A2AD7" w:rsidRPr="00647EAA" w:rsidRDefault="001A2AD7" w:rsidP="00BD3293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1A2AD7" w:rsidRPr="00647EAA" w:rsidRDefault="001A2AD7" w:rsidP="00BD3293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1A2AD7" w:rsidRPr="00647EAA" w:rsidRDefault="001A2AD7" w:rsidP="00BD3293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1A2AD7" w:rsidRPr="00647EAA" w:rsidRDefault="001A2AD7" w:rsidP="00BD3293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1A2AD7" w:rsidRPr="00647EAA" w:rsidRDefault="001A2AD7" w:rsidP="00BD3293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1A2AD7" w:rsidRPr="00647EAA" w:rsidRDefault="001A2AD7" w:rsidP="00BD3293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:rsidTr="00270E46">
        <w:tc>
          <w:tcPr>
            <w:cnfStyle w:val="001000000000"/>
            <w:tcW w:w="5580" w:type="dxa"/>
            <w:tcBorders>
              <w:top w:val="single" w:sz="12" w:space="0" w:color="000000"/>
              <w:bottom w:val="single" w:sz="12" w:space="0" w:color="000000"/>
            </w:tcBorders>
          </w:tcPr>
          <w:p w:rsidR="00BD3293" w:rsidRPr="00647EAA" w:rsidRDefault="00A4493C" w:rsidP="00BD3293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Palavras</w:t>
            </w:r>
            <w:r w:rsidR="00156C37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-</w:t>
            </w: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Chave em Português</w:t>
            </w:r>
            <w:r w:rsidR="006B4705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 (5 palavras</w:t>
            </w:r>
            <w:r w:rsidR="009E4F85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 separadas por ;</w:t>
            </w:r>
            <w:r w:rsidR="006B4705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12" w:space="0" w:color="000000"/>
            </w:tcBorders>
          </w:tcPr>
          <w:p w:rsidR="00BD3293" w:rsidRPr="00647EAA" w:rsidRDefault="00BD3293" w:rsidP="00BD3293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:rsidTr="00270E46">
        <w:trPr>
          <w:cnfStyle w:val="000000100000"/>
        </w:trPr>
        <w:tc>
          <w:tcPr>
            <w:cnfStyle w:val="001000000000"/>
            <w:tcW w:w="5580" w:type="dxa"/>
            <w:tcBorders>
              <w:top w:val="single" w:sz="12" w:space="0" w:color="000000"/>
              <w:bottom w:val="single" w:sz="12" w:space="0" w:color="000000"/>
            </w:tcBorders>
          </w:tcPr>
          <w:p w:rsidR="00BD3293" w:rsidRPr="00647EAA" w:rsidRDefault="00A4493C" w:rsidP="00BD3293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Título do trabalho em inglês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12" w:space="0" w:color="000000"/>
            </w:tcBorders>
          </w:tcPr>
          <w:p w:rsidR="00BD3293" w:rsidRPr="00647EAA" w:rsidRDefault="00BD3293" w:rsidP="00BD3293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:rsidTr="00270E46">
        <w:tc>
          <w:tcPr>
            <w:cnfStyle w:val="001000000000"/>
            <w:tcW w:w="5580" w:type="dxa"/>
            <w:tcBorders>
              <w:top w:val="single" w:sz="12" w:space="0" w:color="000000"/>
            </w:tcBorders>
            <w:vAlign w:val="center"/>
          </w:tcPr>
          <w:p w:rsidR="00BD3293" w:rsidRPr="00647EAA" w:rsidRDefault="00156C37" w:rsidP="00647EAA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Resumo em inglês</w:t>
            </w: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 (Abstract)</w:t>
            </w:r>
            <w:r w:rsidR="001A2AD7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 (250 palavras)</w:t>
            </w:r>
          </w:p>
        </w:tc>
        <w:tc>
          <w:tcPr>
            <w:tcW w:w="4950" w:type="dxa"/>
            <w:tcBorders>
              <w:top w:val="single" w:sz="12" w:space="0" w:color="000000"/>
            </w:tcBorders>
          </w:tcPr>
          <w:p w:rsidR="00BD3293" w:rsidRPr="00647EAA" w:rsidRDefault="00BD3293" w:rsidP="00BD3293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1A2AD7" w:rsidRPr="00647EAA" w:rsidRDefault="001A2AD7" w:rsidP="00BD3293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1A2AD7" w:rsidRPr="00647EAA" w:rsidRDefault="001A2AD7" w:rsidP="00BD3293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1A2AD7" w:rsidRPr="00647EAA" w:rsidRDefault="001A2AD7" w:rsidP="00BD3293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1A2AD7" w:rsidRPr="00647EAA" w:rsidRDefault="001A2AD7" w:rsidP="00BD3293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1A2AD7" w:rsidRPr="00647EAA" w:rsidRDefault="001A2AD7" w:rsidP="00BD3293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1A2AD7" w:rsidRPr="00647EAA" w:rsidRDefault="001A2AD7" w:rsidP="00BD3293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:rsidTr="00270E46">
        <w:trPr>
          <w:cnfStyle w:val="000000100000"/>
        </w:trPr>
        <w:tc>
          <w:tcPr>
            <w:cnfStyle w:val="001000000000"/>
            <w:tcW w:w="5580" w:type="dxa"/>
          </w:tcPr>
          <w:p w:rsidR="00BD3293" w:rsidRPr="00647EAA" w:rsidRDefault="00156C37" w:rsidP="00156C37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Palavras</w:t>
            </w: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-</w:t>
            </w: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Chave em inglês</w:t>
            </w: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 (Keywords)</w:t>
            </w:r>
            <w:r w:rsidR="001A2AD7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E4F85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(5 palavras separadas por ;)</w:t>
            </w:r>
          </w:p>
        </w:tc>
        <w:tc>
          <w:tcPr>
            <w:tcW w:w="4950" w:type="dxa"/>
          </w:tcPr>
          <w:p w:rsidR="00BD3293" w:rsidRPr="00647EAA" w:rsidRDefault="00BD3293" w:rsidP="00BD3293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:rsidTr="00270E46">
        <w:tc>
          <w:tcPr>
            <w:cnfStyle w:val="001000000000"/>
            <w:tcW w:w="5580" w:type="dxa"/>
          </w:tcPr>
          <w:p w:rsidR="00BD3293" w:rsidRPr="00647EAA" w:rsidRDefault="00156C37" w:rsidP="00BD3293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Subárea da Educação a qual o trabalho está vinculado</w:t>
            </w:r>
          </w:p>
        </w:tc>
        <w:tc>
          <w:tcPr>
            <w:tcW w:w="4950" w:type="dxa"/>
          </w:tcPr>
          <w:p w:rsidR="00BD3293" w:rsidRPr="00647EAA" w:rsidRDefault="00BD3293" w:rsidP="00BD3293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:rsidTr="00270E46">
        <w:trPr>
          <w:cnfStyle w:val="000000100000"/>
        </w:trPr>
        <w:tc>
          <w:tcPr>
            <w:cnfStyle w:val="001000000000"/>
            <w:tcW w:w="5580" w:type="dxa"/>
          </w:tcPr>
          <w:p w:rsidR="00BD3293" w:rsidRPr="00647EAA" w:rsidRDefault="00156C37" w:rsidP="00BD3293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>Qual</w:t>
            </w:r>
            <w:proofErr w:type="spellEnd"/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 xml:space="preserve"> é </w:t>
            </w:r>
            <w:proofErr w:type="gramStart"/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>a</w:t>
            </w:r>
            <w:proofErr w:type="gramEnd"/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>especialidade</w:t>
            </w:r>
            <w:proofErr w:type="spellEnd"/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>?</w:t>
            </w:r>
          </w:p>
        </w:tc>
        <w:tc>
          <w:tcPr>
            <w:tcW w:w="4950" w:type="dxa"/>
          </w:tcPr>
          <w:p w:rsidR="00BD3293" w:rsidRPr="00647EAA" w:rsidRDefault="00BD3293" w:rsidP="00BD3293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:rsidTr="00270E46">
        <w:tc>
          <w:tcPr>
            <w:cnfStyle w:val="001000000000"/>
            <w:tcW w:w="5580" w:type="dxa"/>
          </w:tcPr>
          <w:p w:rsidR="00BD3293" w:rsidRPr="00647EAA" w:rsidRDefault="00EB2512" w:rsidP="00BD3293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Linha de pesquisa do PPGE a qual o trabalho está vinculado</w:t>
            </w:r>
          </w:p>
        </w:tc>
        <w:tc>
          <w:tcPr>
            <w:tcW w:w="4950" w:type="dxa"/>
          </w:tcPr>
          <w:p w:rsidR="00BD3293" w:rsidRPr="00647EAA" w:rsidRDefault="00BD3293" w:rsidP="00BD3293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512" w:rsidRPr="00A4493C" w:rsidTr="00270E46">
        <w:trPr>
          <w:cnfStyle w:val="000000100000"/>
        </w:trPr>
        <w:tc>
          <w:tcPr>
            <w:cnfStyle w:val="001000000000"/>
            <w:tcW w:w="5580" w:type="dxa"/>
          </w:tcPr>
          <w:p w:rsidR="00EB2512" w:rsidRPr="00647EAA" w:rsidRDefault="00EB2512" w:rsidP="00BD3293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Projeto de pesquisa do(a) orientador(a), cadastrado na Sucupira, a qual o trabalho está vinculado</w:t>
            </w:r>
          </w:p>
        </w:tc>
        <w:tc>
          <w:tcPr>
            <w:tcW w:w="4950" w:type="dxa"/>
          </w:tcPr>
          <w:p w:rsidR="00EB2512" w:rsidRPr="00647EAA" w:rsidRDefault="00EB2512" w:rsidP="00BD3293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35A6B" w:rsidRPr="00A4493C" w:rsidTr="00270E46">
        <w:tc>
          <w:tcPr>
            <w:cnfStyle w:val="001000000000"/>
            <w:tcW w:w="5580" w:type="dxa"/>
          </w:tcPr>
          <w:p w:rsidR="00C35A6B" w:rsidRPr="00647EAA" w:rsidRDefault="00C35A6B" w:rsidP="00BD3293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50" w:type="dxa"/>
          </w:tcPr>
          <w:p w:rsidR="00C35A6B" w:rsidRPr="00647EAA" w:rsidRDefault="00C35A6B" w:rsidP="00BD3293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70E46" w:rsidRPr="00A4493C" w:rsidTr="00E106DB">
        <w:trPr>
          <w:cnfStyle w:val="000000100000"/>
        </w:trPr>
        <w:tc>
          <w:tcPr>
            <w:cnfStyle w:val="001000000000"/>
            <w:tcW w:w="10530" w:type="dxa"/>
            <w:gridSpan w:val="2"/>
          </w:tcPr>
          <w:p w:rsidR="00270E46" w:rsidRPr="00647EAA" w:rsidRDefault="00270E46" w:rsidP="00BD3293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47EAA">
              <w:rPr>
                <w:rFonts w:eastAsia="Times New Roman"/>
                <w:color w:val="000000"/>
                <w:sz w:val="20"/>
                <w:szCs w:val="20"/>
                <w:lang w:val="en-US" w:eastAsia="pt-BR"/>
              </w:rPr>
              <w:t>Informações</w:t>
            </w:r>
            <w:proofErr w:type="spellEnd"/>
            <w:r w:rsidRPr="00647EAA">
              <w:rPr>
                <w:rFonts w:eastAsia="Times New Roman"/>
                <w:color w:val="000000"/>
                <w:sz w:val="20"/>
                <w:szCs w:val="20"/>
                <w:lang w:val="en-US" w:eastAsia="pt-BR"/>
              </w:rPr>
              <w:t xml:space="preserve"> do(a) </w:t>
            </w:r>
            <w:proofErr w:type="spellStart"/>
            <w:r w:rsidRPr="00647EAA">
              <w:rPr>
                <w:rFonts w:eastAsia="Times New Roman"/>
                <w:color w:val="000000"/>
                <w:sz w:val="20"/>
                <w:szCs w:val="20"/>
                <w:lang w:val="en-US" w:eastAsia="pt-BR"/>
              </w:rPr>
              <w:t>discente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 w:eastAsia="pt-BR"/>
              </w:rPr>
              <w:t>:</w:t>
            </w:r>
          </w:p>
        </w:tc>
      </w:tr>
      <w:tr w:rsidR="00C35A6B" w:rsidRPr="00A4493C" w:rsidTr="00270E46">
        <w:tc>
          <w:tcPr>
            <w:cnfStyle w:val="001000000000"/>
            <w:tcW w:w="5580" w:type="dxa"/>
            <w:vAlign w:val="center"/>
          </w:tcPr>
          <w:p w:rsidR="00C35A6B" w:rsidRPr="00647EAA" w:rsidRDefault="009E4F85" w:rsidP="00647EAA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Tipo de vínculo empregatício:</w:t>
            </w:r>
          </w:p>
          <w:p w:rsidR="009E4F85" w:rsidRPr="00647EAA" w:rsidRDefault="009E4F85" w:rsidP="00647EAA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50" w:type="dxa"/>
          </w:tcPr>
          <w:p w:rsidR="009E4F85" w:rsidRPr="00647EAA" w:rsidRDefault="009E4F85" w:rsidP="009E4F85">
            <w:pPr>
              <w:spacing w:before="100" w:beforeAutospacing="1" w:after="100" w:afterAutospacing="1"/>
              <w:jc w:val="both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 w:rsidR="004A0C5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) CLT</w:t>
            </w:r>
          </w:p>
          <w:p w:rsidR="009E4F85" w:rsidRPr="00647EAA" w:rsidRDefault="009E4F85" w:rsidP="009E4F85">
            <w:pPr>
              <w:spacing w:before="100" w:beforeAutospacing="1" w:after="100" w:afterAutospacing="1"/>
              <w:jc w:val="both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) Servidor público</w:t>
            </w:r>
          </w:p>
          <w:p w:rsidR="009E4F85" w:rsidRPr="00647EAA" w:rsidRDefault="009E4F85" w:rsidP="009E4F85">
            <w:pPr>
              <w:spacing w:before="100" w:beforeAutospacing="1" w:after="100" w:afterAutospacing="1"/>
              <w:jc w:val="both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)Aposentado</w:t>
            </w:r>
          </w:p>
          <w:p w:rsidR="009E4F85" w:rsidRPr="00647EAA" w:rsidRDefault="009E4F85" w:rsidP="009E4F85">
            <w:pPr>
              <w:spacing w:before="100" w:beforeAutospacing="1" w:after="100" w:afterAutospacing="1"/>
              <w:jc w:val="both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r w:rsidR="00D1552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</w:t>
            </w:r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olaborador</w:t>
            </w:r>
          </w:p>
          <w:p w:rsidR="00C35A6B" w:rsidRPr="00647EAA" w:rsidRDefault="009E4F85" w:rsidP="009E4F85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 w:rsidR="004A0C5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)</w:t>
            </w:r>
            <w:r w:rsidR="00D15529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</w:t>
            </w:r>
            <w:r w:rsidRPr="00647EA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olsa de fixação</w:t>
            </w:r>
          </w:p>
        </w:tc>
      </w:tr>
      <w:tr w:rsidR="007B407B" w:rsidRPr="00A4493C" w:rsidTr="00270E46">
        <w:trPr>
          <w:cnfStyle w:val="000000100000"/>
        </w:trPr>
        <w:tc>
          <w:tcPr>
            <w:cnfStyle w:val="001000000000"/>
            <w:tcW w:w="5580" w:type="dxa"/>
          </w:tcPr>
          <w:p w:rsidR="007B407B" w:rsidRDefault="007B407B" w:rsidP="009D52E9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</w:p>
          <w:p w:rsidR="007B407B" w:rsidRPr="00647EAA" w:rsidRDefault="007B407B" w:rsidP="009D52E9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Em caso de vínculo empregatício, atua no setor da Educação?</w:t>
            </w:r>
          </w:p>
        </w:tc>
        <w:tc>
          <w:tcPr>
            <w:tcW w:w="4950" w:type="dxa"/>
          </w:tcPr>
          <w:p w:rsidR="007B407B" w:rsidRDefault="007B407B" w:rsidP="009D52E9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7B407B" w:rsidRPr="00647EAA" w:rsidRDefault="007B407B" w:rsidP="009D52E9">
            <w:pPr>
              <w:spacing w:before="100" w:beforeAutospacing="1" w:after="100" w:afterAutospacing="1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(   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)  sim      não (   )</w:t>
            </w:r>
          </w:p>
        </w:tc>
      </w:tr>
    </w:tbl>
    <w:p w:rsidR="00BD3293" w:rsidRDefault="00BD3293" w:rsidP="00BD3293">
      <w:pPr>
        <w:jc w:val="both"/>
      </w:pPr>
    </w:p>
    <w:p w:rsidR="007B407B" w:rsidRDefault="007B407B" w:rsidP="00BD3293">
      <w:pPr>
        <w:jc w:val="both"/>
      </w:pPr>
    </w:p>
    <w:tbl>
      <w:tblPr>
        <w:tblStyle w:val="GridTable2"/>
        <w:tblW w:w="10530" w:type="dxa"/>
        <w:tblInd w:w="-810" w:type="dxa"/>
        <w:tblLook w:val="04A0"/>
      </w:tblPr>
      <w:tblGrid>
        <w:gridCol w:w="5580"/>
        <w:gridCol w:w="4950"/>
      </w:tblGrid>
      <w:tr w:rsidR="007B407B" w:rsidRPr="00647EAA" w:rsidTr="007B407B">
        <w:trPr>
          <w:cnfStyle w:val="100000000000"/>
        </w:trPr>
        <w:tc>
          <w:tcPr>
            <w:cnfStyle w:val="001000000000"/>
            <w:tcW w:w="5580" w:type="dxa"/>
            <w:vAlign w:val="center"/>
          </w:tcPr>
          <w:p w:rsidR="007B407B" w:rsidRPr="007B407B" w:rsidRDefault="007B407B" w:rsidP="009D52E9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Tipo de </w:t>
            </w:r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instituição</w:t>
            </w:r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:</w:t>
            </w:r>
          </w:p>
          <w:p w:rsidR="007B407B" w:rsidRPr="007B407B" w:rsidRDefault="007B407B" w:rsidP="009D52E9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7B407B" w:rsidRPr="007B407B" w:rsidRDefault="007B407B" w:rsidP="009D52E9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7B407B" w:rsidRPr="007B407B" w:rsidRDefault="007B407B" w:rsidP="009D52E9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7B407B" w:rsidRPr="007B407B" w:rsidRDefault="007B407B" w:rsidP="009D52E9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50" w:type="dxa"/>
          </w:tcPr>
          <w:p w:rsidR="007B407B" w:rsidRPr="007B407B" w:rsidRDefault="007B407B" w:rsidP="009D52E9">
            <w:pPr>
              <w:spacing w:before="100" w:beforeAutospacing="1" w:after="100" w:afterAutospacing="1"/>
              <w:jc w:val="both"/>
              <w:cnfStyle w:val="1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empresa pública ou estatal</w:t>
            </w:r>
          </w:p>
          <w:p w:rsidR="007B407B" w:rsidRPr="007B407B" w:rsidRDefault="007B407B" w:rsidP="009D52E9">
            <w:pPr>
              <w:spacing w:before="100" w:beforeAutospacing="1" w:after="100" w:afterAutospacing="1"/>
              <w:jc w:val="both"/>
              <w:cnfStyle w:val="1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empresa privada</w:t>
            </w:r>
          </w:p>
          <w:p w:rsidR="007B407B" w:rsidRPr="007B407B" w:rsidRDefault="007B407B" w:rsidP="009D52E9">
            <w:pPr>
              <w:spacing w:before="100" w:beforeAutospacing="1" w:after="100" w:afterAutospacing="1"/>
              <w:jc w:val="both"/>
              <w:cnfStyle w:val="1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)</w:t>
            </w:r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instituição de ensino e pesquisa</w:t>
            </w:r>
          </w:p>
          <w:p w:rsidR="007B407B" w:rsidRPr="007B407B" w:rsidRDefault="007B407B" w:rsidP="009D52E9">
            <w:pPr>
              <w:spacing w:before="100" w:beforeAutospacing="1" w:after="100" w:afterAutospacing="1"/>
              <w:jc w:val="both"/>
              <w:cnfStyle w:val="1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r w:rsidRPr="007B407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outros</w:t>
            </w:r>
          </w:p>
          <w:p w:rsidR="007B407B" w:rsidRPr="007B407B" w:rsidRDefault="007B407B" w:rsidP="007B407B">
            <w:pPr>
              <w:spacing w:before="100" w:beforeAutospacing="1" w:after="100" w:afterAutospacing="1"/>
              <w:jc w:val="both"/>
              <w:cnfStyle w:val="1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B407B" w:rsidRPr="00647EAA" w:rsidTr="007B407B">
        <w:trPr>
          <w:cnfStyle w:val="000000100000"/>
        </w:trPr>
        <w:tc>
          <w:tcPr>
            <w:cnfStyle w:val="001000000000"/>
            <w:tcW w:w="5580" w:type="dxa"/>
          </w:tcPr>
          <w:p w:rsidR="007B407B" w:rsidRPr="00647EAA" w:rsidRDefault="007B407B" w:rsidP="009D52E9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7B407B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Expectativa de atuação</w:t>
            </w:r>
            <w:r w:rsidRPr="007B407B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:</w:t>
            </w:r>
          </w:p>
          <w:p w:rsidR="007B407B" w:rsidRPr="007B407B" w:rsidRDefault="007B407B" w:rsidP="009D52E9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50" w:type="dxa"/>
          </w:tcPr>
          <w:p w:rsidR="007B407B" w:rsidRPr="007B407B" w:rsidRDefault="007B407B" w:rsidP="009D52E9">
            <w:pPr>
              <w:spacing w:before="100" w:beforeAutospacing="1" w:after="100" w:afterAutospacing="1"/>
              <w:jc w:val="both"/>
              <w:cnfStyle w:val="0000001000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) </w:t>
            </w:r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ensino e pesquisa</w:t>
            </w:r>
          </w:p>
          <w:p w:rsidR="007B407B" w:rsidRPr="007B407B" w:rsidRDefault="007B407B" w:rsidP="009D52E9">
            <w:pPr>
              <w:spacing w:before="100" w:beforeAutospacing="1" w:after="100" w:afterAutospacing="1"/>
              <w:jc w:val="both"/>
              <w:cnfStyle w:val="0000001000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) pesquisa</w:t>
            </w:r>
          </w:p>
          <w:p w:rsidR="007B407B" w:rsidRPr="007B407B" w:rsidRDefault="007B407B" w:rsidP="009D52E9">
            <w:pPr>
              <w:spacing w:before="100" w:beforeAutospacing="1" w:after="100" w:afterAutospacing="1"/>
              <w:jc w:val="both"/>
              <w:cnfStyle w:val="0000001000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empresas</w:t>
            </w:r>
          </w:p>
          <w:p w:rsidR="007B407B" w:rsidRPr="007B407B" w:rsidRDefault="007B407B" w:rsidP="009D52E9">
            <w:pPr>
              <w:spacing w:before="100" w:beforeAutospacing="1" w:after="100" w:afterAutospacing="1"/>
              <w:jc w:val="both"/>
              <w:cnfStyle w:val="0000001000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) </w:t>
            </w:r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profissional autônomo</w:t>
            </w:r>
          </w:p>
          <w:p w:rsidR="007B407B" w:rsidRPr="007B407B" w:rsidRDefault="007B407B" w:rsidP="007B407B">
            <w:pPr>
              <w:spacing w:before="100" w:beforeAutospacing="1" w:after="100" w:afterAutospacing="1"/>
              <w:cnfStyle w:val="0000001000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outros</w:t>
            </w:r>
          </w:p>
        </w:tc>
      </w:tr>
      <w:tr w:rsidR="007B407B" w:rsidRPr="00647EAA" w:rsidTr="007B407B">
        <w:tc>
          <w:tcPr>
            <w:cnfStyle w:val="001000000000"/>
            <w:tcW w:w="5580" w:type="dxa"/>
          </w:tcPr>
          <w:p w:rsidR="007B407B" w:rsidRPr="00647EAA" w:rsidRDefault="007B407B" w:rsidP="009D52E9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50" w:type="dxa"/>
          </w:tcPr>
          <w:p w:rsidR="007B407B" w:rsidRPr="00647EAA" w:rsidRDefault="007B407B" w:rsidP="009D52E9">
            <w:pPr>
              <w:spacing w:before="100" w:beforeAutospacing="1" w:after="100" w:afterAutospacing="1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B407B" w:rsidRPr="00647EAA" w:rsidTr="007B407B">
        <w:trPr>
          <w:cnfStyle w:val="000000100000"/>
        </w:trPr>
        <w:tc>
          <w:tcPr>
            <w:cnfStyle w:val="001000000000"/>
            <w:tcW w:w="5580" w:type="dxa"/>
          </w:tcPr>
          <w:p w:rsidR="007B407B" w:rsidRDefault="007B407B" w:rsidP="009D52E9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</w:p>
          <w:p w:rsidR="007B407B" w:rsidRPr="00647EAA" w:rsidRDefault="007B407B" w:rsidP="009D52E9">
            <w:pPr>
              <w:spacing w:before="100" w:beforeAutospacing="1" w:after="100" w:afterAutospacing="1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Mesma área de atuação?</w:t>
            </w:r>
          </w:p>
        </w:tc>
        <w:tc>
          <w:tcPr>
            <w:tcW w:w="4950" w:type="dxa"/>
          </w:tcPr>
          <w:p w:rsidR="007B407B" w:rsidRPr="007B407B" w:rsidRDefault="007B407B" w:rsidP="009D52E9">
            <w:pPr>
              <w:spacing w:before="100" w:beforeAutospacing="1" w:after="100" w:afterAutospacing="1"/>
              <w:cnfStyle w:val="0000001000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7B407B" w:rsidRPr="007B407B" w:rsidRDefault="007B407B" w:rsidP="009D52E9">
            <w:pPr>
              <w:spacing w:before="100" w:beforeAutospacing="1" w:after="100" w:afterAutospacing="1"/>
              <w:cnfStyle w:val="0000001000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7B40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)  sim      não (   )</w:t>
            </w:r>
          </w:p>
        </w:tc>
      </w:tr>
    </w:tbl>
    <w:p w:rsidR="007B407B" w:rsidRPr="00BD3293" w:rsidRDefault="007B407B" w:rsidP="00BD3293">
      <w:pPr>
        <w:jc w:val="both"/>
      </w:pPr>
    </w:p>
    <w:sectPr w:rsidR="007B407B" w:rsidRPr="00BD3293" w:rsidSect="00C75E70">
      <w:headerReference w:type="default" r:id="rId7"/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EB3" w:rsidRDefault="006F1EB3" w:rsidP="00BD3293">
      <w:r>
        <w:separator/>
      </w:r>
    </w:p>
  </w:endnote>
  <w:endnote w:type="continuationSeparator" w:id="0">
    <w:p w:rsidR="006F1EB3" w:rsidRDefault="006F1EB3" w:rsidP="00BD3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EB3" w:rsidRDefault="006F1EB3" w:rsidP="00BD3293">
      <w:r>
        <w:separator/>
      </w:r>
    </w:p>
  </w:footnote>
  <w:footnote w:type="continuationSeparator" w:id="0">
    <w:p w:rsidR="006F1EB3" w:rsidRDefault="006F1EB3" w:rsidP="00BD3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93" w:rsidRPr="00BD3293" w:rsidRDefault="00BD3293" w:rsidP="00BD3293">
    <w:pPr>
      <w:pStyle w:val="Cabealho"/>
      <w:jc w:val="both"/>
      <w:rPr>
        <w:lang w:val="en-US"/>
      </w:rPr>
    </w:pPr>
    <w:r>
      <w:rPr>
        <w:noProof/>
        <w:lang w:eastAsia="pt-BR"/>
      </w:rPr>
      <w:drawing>
        <wp:inline distT="0" distB="0" distL="0" distR="0">
          <wp:extent cx="2061833" cy="546405"/>
          <wp:effectExtent l="0" t="0" r="0" b="0"/>
          <wp:docPr id="6" name="Imagem 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048" cy="582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944245" cy="518160"/>
          <wp:effectExtent l="0" t="0" r="0" b="0"/>
          <wp:docPr id="7" name="Picture 8" descr="Uma imagem contendo 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Uma imagem contendo Ícone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245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A57AC"/>
    <w:multiLevelType w:val="multilevel"/>
    <w:tmpl w:val="648C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293"/>
    <w:rsid w:val="00106893"/>
    <w:rsid w:val="00156C37"/>
    <w:rsid w:val="001A2AD7"/>
    <w:rsid w:val="001C659A"/>
    <w:rsid w:val="001F3D44"/>
    <w:rsid w:val="00270E46"/>
    <w:rsid w:val="002F667F"/>
    <w:rsid w:val="00476055"/>
    <w:rsid w:val="004A0C5F"/>
    <w:rsid w:val="005956A9"/>
    <w:rsid w:val="005E08ED"/>
    <w:rsid w:val="00647EAA"/>
    <w:rsid w:val="006B4705"/>
    <w:rsid w:val="006F1EB3"/>
    <w:rsid w:val="00713257"/>
    <w:rsid w:val="00787A79"/>
    <w:rsid w:val="007B407B"/>
    <w:rsid w:val="0092394B"/>
    <w:rsid w:val="009E4F85"/>
    <w:rsid w:val="00A4493C"/>
    <w:rsid w:val="00BD3293"/>
    <w:rsid w:val="00C35A6B"/>
    <w:rsid w:val="00C75E70"/>
    <w:rsid w:val="00CE6654"/>
    <w:rsid w:val="00D15529"/>
    <w:rsid w:val="00EB2512"/>
    <w:rsid w:val="00EC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D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29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293"/>
  </w:style>
  <w:style w:type="paragraph" w:styleId="Rodap">
    <w:name w:val="footer"/>
    <w:basedOn w:val="Normal"/>
    <w:link w:val="RodapChar"/>
    <w:uiPriority w:val="99"/>
    <w:unhideWhenUsed/>
    <w:rsid w:val="00BD3293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BD3293"/>
  </w:style>
  <w:style w:type="paragraph" w:styleId="NormalWeb">
    <w:name w:val="Normal (Web)"/>
    <w:basedOn w:val="Normal"/>
    <w:uiPriority w:val="99"/>
    <w:semiHidden/>
    <w:unhideWhenUsed/>
    <w:rsid w:val="00BD3293"/>
    <w:pPr>
      <w:spacing w:before="100" w:beforeAutospacing="1" w:after="100" w:afterAutospacing="1"/>
    </w:pPr>
    <w:rPr>
      <w:rFonts w:eastAsia="Times New Roman"/>
      <w:lang w:eastAsia="pt-BR"/>
    </w:rPr>
  </w:style>
  <w:style w:type="table" w:styleId="Tabelacomgrade">
    <w:name w:val="Table Grid"/>
    <w:basedOn w:val="Tabelanormal"/>
    <w:uiPriority w:val="39"/>
    <w:rsid w:val="00BD3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Tabelanormal"/>
    <w:uiPriority w:val="47"/>
    <w:rsid w:val="00BD329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E66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Pato</dc:creator>
  <cp:lastModifiedBy>78367336100</cp:lastModifiedBy>
  <cp:revision>2</cp:revision>
  <dcterms:created xsi:type="dcterms:W3CDTF">2023-01-27T15:29:00Z</dcterms:created>
  <dcterms:modified xsi:type="dcterms:W3CDTF">2023-01-27T15:29:00Z</dcterms:modified>
</cp:coreProperties>
</file>